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4445" w14:textId="6F7E8D38" w:rsidR="0040515A" w:rsidRPr="0040515A" w:rsidRDefault="0040515A" w:rsidP="004051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15A">
        <w:rPr>
          <w:rFonts w:ascii="Times New Roman" w:hAnsi="Times New Roman"/>
          <w:b/>
          <w:bCs/>
          <w:sz w:val="28"/>
          <w:szCs w:val="28"/>
        </w:rPr>
        <w:t>Уважаемые акционеры!</w:t>
      </w:r>
    </w:p>
    <w:p w14:paraId="7F71F3B9" w14:textId="77777777" w:rsidR="0040515A" w:rsidRDefault="0040515A" w:rsidP="004051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2A37E7" w14:textId="1118CCB5" w:rsidR="0040515A" w:rsidRDefault="0040515A" w:rsidP="0040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июля 2024 года в 11:00 состоится внеочередное общее собрание акционеров открытого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14:paraId="05AF3CF6" w14:textId="77777777" w:rsidR="0040515A" w:rsidRDefault="0040515A" w:rsidP="0040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собрания – </w:t>
      </w:r>
      <w:proofErr w:type="spellStart"/>
      <w:r>
        <w:rPr>
          <w:rFonts w:ascii="Times New Roman" w:hAnsi="Times New Roman"/>
          <w:sz w:val="28"/>
          <w:szCs w:val="28"/>
        </w:rPr>
        <w:t>г.Новополоцк</w:t>
      </w:r>
      <w:proofErr w:type="spellEnd"/>
      <w:r>
        <w:rPr>
          <w:rFonts w:ascii="Times New Roman" w:hAnsi="Times New Roman"/>
          <w:sz w:val="28"/>
          <w:szCs w:val="28"/>
        </w:rPr>
        <w:t>, ул.Кирова,3, актовый зал Общества.</w:t>
      </w:r>
    </w:p>
    <w:p w14:paraId="2EC26B02" w14:textId="77777777" w:rsidR="0040515A" w:rsidRDefault="0040515A" w:rsidP="0040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14:paraId="738FFAB0" w14:textId="77777777" w:rsidR="0040515A" w:rsidRDefault="0040515A" w:rsidP="004051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согласовании привлечения денежных средств акционеров.</w:t>
      </w:r>
    </w:p>
    <w:p w14:paraId="7591341F" w14:textId="77777777" w:rsidR="0040515A" w:rsidRDefault="0040515A" w:rsidP="0040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акционеров – владельцев акций Общества будет составлен по данным реестра акционеров по состоянию </w:t>
      </w:r>
      <w:r w:rsidRPr="00BA43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15 июля 2024</w:t>
      </w:r>
      <w:r w:rsidRPr="00BA430B">
        <w:rPr>
          <w:rFonts w:ascii="Times New Roman" w:hAnsi="Times New Roman"/>
          <w:sz w:val="28"/>
          <w:szCs w:val="28"/>
        </w:rPr>
        <w:t xml:space="preserve"> года.</w:t>
      </w:r>
    </w:p>
    <w:p w14:paraId="5E898D5C" w14:textId="6E4A64F9" w:rsidR="0040515A" w:rsidRDefault="0040515A" w:rsidP="0040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материалами повестки дня собрания акционеры могут ознакомиться в рабочие дни с 08:00 до 17:00 с 15 июля 2024 года по 19 июля 2024 года по адресу: </w:t>
      </w:r>
      <w:proofErr w:type="spellStart"/>
      <w:r>
        <w:rPr>
          <w:rFonts w:ascii="Times New Roman" w:hAnsi="Times New Roman"/>
          <w:sz w:val="28"/>
          <w:szCs w:val="28"/>
        </w:rPr>
        <w:t>г.Новополоцк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ул.Кирова</w:t>
      </w:r>
      <w:proofErr w:type="spellEnd"/>
      <w:r>
        <w:rPr>
          <w:rFonts w:ascii="Times New Roman" w:hAnsi="Times New Roman"/>
          <w:sz w:val="28"/>
          <w:szCs w:val="28"/>
        </w:rPr>
        <w:t>, 3, кабинет бухгалтерии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», либо в день проведения собрания с 08:00 до 10:45.</w:t>
      </w:r>
    </w:p>
    <w:p w14:paraId="5E00E540" w14:textId="77777777" w:rsidR="0040515A" w:rsidRDefault="0040515A" w:rsidP="0040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собрания будет проводиться 22 июля 2024 года по месту проведения собрания с 10:00 до 10:45.</w:t>
      </w:r>
    </w:p>
    <w:p w14:paraId="6367B87E" w14:textId="77777777" w:rsidR="0040515A" w:rsidRDefault="0040515A" w:rsidP="0040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регистрации акционерам необходимо иметь при себе паспорт, представителю – паспорт и доверенность.</w:t>
      </w:r>
    </w:p>
    <w:p w14:paraId="1D1D975D" w14:textId="77777777" w:rsidR="0040515A" w:rsidRDefault="0040515A" w:rsidP="0040515A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Контактный телефон: 50 47 94, 50 47 10</w:t>
      </w:r>
    </w:p>
    <w:p w14:paraId="1344793E" w14:textId="77777777" w:rsidR="0040515A" w:rsidRDefault="0040515A" w:rsidP="0040515A">
      <w:pPr>
        <w:spacing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Наблюдательный совет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070489C9" w14:textId="77777777" w:rsidR="006412E4" w:rsidRDefault="006412E4"/>
    <w:sectPr w:rsidR="0064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6A6D"/>
    <w:multiLevelType w:val="hybridMultilevel"/>
    <w:tmpl w:val="1FAEAEE6"/>
    <w:lvl w:ilvl="0" w:tplc="65606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365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01"/>
    <w:rsid w:val="00256701"/>
    <w:rsid w:val="0040515A"/>
    <w:rsid w:val="006412E4"/>
    <w:rsid w:val="007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858C"/>
  <w15:chartTrackingRefBased/>
  <w15:docId w15:val="{AA6AF54E-CB85-445A-B1E9-B44F3BE7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15A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2024-07-12T06:59:00Z</dcterms:created>
  <dcterms:modified xsi:type="dcterms:W3CDTF">2024-07-12T07:01:00Z</dcterms:modified>
</cp:coreProperties>
</file>